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A871F" w14:textId="77777777" w:rsidR="00A31A86" w:rsidRDefault="00A31A86" w:rsidP="00A31A86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Protokoll</w:t>
      </w:r>
      <w:r w:rsidRPr="00720C4E">
        <w:rPr>
          <w:rFonts w:ascii="Times New Roman" w:hAnsi="Times New Roman" w:cs="Times New Roman"/>
          <w:b/>
          <w:bCs/>
          <w:sz w:val="32"/>
          <w:szCs w:val="32"/>
        </w:rPr>
        <w:t xml:space="preserve"> FOL styremøte </w:t>
      </w:r>
    </w:p>
    <w:p w14:paraId="612E95DD" w14:textId="77777777" w:rsidR="00A31A86" w:rsidRDefault="00A31A86" w:rsidP="00A31A8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33824D0" w14:textId="675460E5" w:rsidR="00A31A86" w:rsidRDefault="00A31A86" w:rsidP="00A31A86">
      <w:pPr>
        <w:rPr>
          <w:rFonts w:ascii="Times New Roman" w:hAnsi="Times New Roman" w:cs="Times New Roman"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sz w:val="24"/>
          <w:szCs w:val="24"/>
        </w:rPr>
        <w:t xml:space="preserve">Tid og sted: </w:t>
      </w:r>
      <w:r>
        <w:rPr>
          <w:rFonts w:ascii="Times New Roman" w:hAnsi="Times New Roman" w:cs="Times New Roman"/>
          <w:sz w:val="24"/>
          <w:szCs w:val="24"/>
        </w:rPr>
        <w:t>04.09-05.09</w:t>
      </w:r>
      <w:r w:rsidRPr="00D6308C">
        <w:rPr>
          <w:rFonts w:ascii="Times New Roman" w:hAnsi="Times New Roman" w:cs="Times New Roman"/>
          <w:sz w:val="24"/>
          <w:szCs w:val="24"/>
        </w:rPr>
        <w:t>.23</w:t>
      </w:r>
      <w:r>
        <w:rPr>
          <w:rFonts w:ascii="Times New Roman" w:hAnsi="Times New Roman" w:cs="Times New Roman"/>
          <w:sz w:val="24"/>
          <w:szCs w:val="24"/>
        </w:rPr>
        <w:t>, Fysisk møte i Oslo</w:t>
      </w:r>
    </w:p>
    <w:p w14:paraId="2BE91E20" w14:textId="77777777" w:rsidR="00A31A86" w:rsidRPr="00D6308C" w:rsidRDefault="00A31A86" w:rsidP="00A31A86">
      <w:pPr>
        <w:rPr>
          <w:rFonts w:ascii="Times New Roman" w:hAnsi="Times New Roman" w:cs="Times New Roman"/>
          <w:sz w:val="24"/>
          <w:szCs w:val="24"/>
        </w:rPr>
      </w:pPr>
    </w:p>
    <w:p w14:paraId="29356DF2" w14:textId="77777777" w:rsidR="00A31A86" w:rsidRPr="00D6308C" w:rsidRDefault="00A31A86" w:rsidP="00A31A86">
      <w:pPr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b/>
          <w:bCs/>
          <w:sz w:val="24"/>
          <w:szCs w:val="24"/>
        </w:rPr>
        <w:t xml:space="preserve">Tilstede: </w:t>
      </w:r>
      <w:r w:rsidRPr="00B2502E">
        <w:rPr>
          <w:rFonts w:ascii="Times New Roman" w:hAnsi="Times New Roman" w:cs="Times New Roman"/>
          <w:sz w:val="24"/>
          <w:szCs w:val="24"/>
        </w:rPr>
        <w:t xml:space="preserve">Cathrine </w:t>
      </w:r>
      <w:proofErr w:type="spellStart"/>
      <w:r w:rsidRPr="00B2502E">
        <w:rPr>
          <w:rFonts w:ascii="Times New Roman" w:hAnsi="Times New Roman" w:cs="Times New Roman"/>
          <w:sz w:val="24"/>
          <w:szCs w:val="24"/>
        </w:rPr>
        <w:t>Schimmer</w:t>
      </w:r>
      <w:proofErr w:type="spellEnd"/>
      <w:r w:rsidRPr="00B2502E">
        <w:rPr>
          <w:rFonts w:ascii="Times New Roman" w:hAnsi="Times New Roman" w:cs="Times New Roman"/>
          <w:sz w:val="24"/>
          <w:szCs w:val="24"/>
        </w:rPr>
        <w:t xml:space="preserve"> Hoff, Oddrun Nedregård, Sigrid Michaelsen, Randi Presthus, Hjørdis Sørensen Øfsteng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502E">
        <w:rPr>
          <w:rFonts w:ascii="Times New Roman" w:hAnsi="Times New Roman" w:cs="Times New Roman"/>
          <w:sz w:val="24"/>
          <w:szCs w:val="24"/>
        </w:rPr>
        <w:t>Ragnhild Aarseth</w:t>
      </w:r>
    </w:p>
    <w:p w14:paraId="01C798DC" w14:textId="77777777" w:rsidR="00A31A86" w:rsidRDefault="00A31A86" w:rsidP="00A31A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308C">
        <w:rPr>
          <w:rFonts w:ascii="Times New Roman" w:hAnsi="Times New Roman" w:cs="Times New Roman"/>
          <w:b/>
          <w:bCs/>
          <w:sz w:val="24"/>
          <w:szCs w:val="24"/>
        </w:rPr>
        <w:t>Saksliste:</w:t>
      </w:r>
    </w:p>
    <w:p w14:paraId="42EAB9E5" w14:textId="77777777" w:rsidR="00A9134D" w:rsidRDefault="00A9134D"/>
    <w:p w14:paraId="021352DF" w14:textId="77777777" w:rsidR="00A31A86" w:rsidRPr="000A6375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6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SAK 45/2023 Godkjenning av Møtereferat 22.08.2023</w:t>
      </w:r>
    </w:p>
    <w:p w14:paraId="3A5EEAA9" w14:textId="77777777" w:rsidR="00A31A86" w:rsidRPr="000A6375" w:rsidRDefault="00A31A86" w:rsidP="00A31A86">
      <w:pPr>
        <w:pStyle w:val="Listeavsnitt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375">
        <w:rPr>
          <w:rFonts w:ascii="Times New Roman" w:eastAsia="Times New Roman" w:hAnsi="Times New Roman" w:cs="Times New Roman"/>
          <w:color w:val="000000"/>
          <w:sz w:val="24"/>
          <w:szCs w:val="24"/>
        </w:rPr>
        <w:t>Godkjennes</w:t>
      </w:r>
    </w:p>
    <w:p w14:paraId="665D3155" w14:textId="77777777" w:rsidR="00A31A86" w:rsidRPr="003D7EEE" w:rsidRDefault="00A31A86" w:rsidP="00A31A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3A75DA" w14:textId="77777777" w:rsidR="00A31A86" w:rsidRPr="000A6375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6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SAK 39/2023 Endring av rutiner, innkreving av styrehonorar</w:t>
      </w:r>
    </w:p>
    <w:p w14:paraId="7C23C9E1" w14:textId="77777777" w:rsidR="00A31A86" w:rsidRPr="003D7EEE" w:rsidRDefault="00A31A86" w:rsidP="00A31A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04BF58" w14:textId="77777777" w:rsidR="00A31A86" w:rsidRPr="000A6375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6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SAK40/2023 Spesialistordning. kompetansemål for spesialister, høringsnotat</w:t>
      </w:r>
    </w:p>
    <w:p w14:paraId="452D3729" w14:textId="77777777" w:rsidR="00A31A86" w:rsidRDefault="00A31A86" w:rsidP="00A31A86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Hospitering:</w:t>
      </w:r>
    </w:p>
    <w:p w14:paraId="72A9EF77" w14:textId="77777777" w:rsidR="00A31A86" w:rsidRDefault="00A31A86" w:rsidP="00A31A86">
      <w:pPr>
        <w:pStyle w:val="Listeavsnitt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 mener at hospitering bør være en del av spesialisering for onkologisk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fysio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vi anbefaler 2-4</w:t>
      </w:r>
    </w:p>
    <w:p w14:paraId="7C54A4AF" w14:textId="77777777" w:rsidR="00A31A86" w:rsidRDefault="00A31A86" w:rsidP="00A31A86">
      <w:pPr>
        <w:pStyle w:val="Listeavsnitt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Dersom man er ansatt i primærhelsetjenesten, bør man hospitere på sykehus</w:t>
      </w:r>
    </w:p>
    <w:p w14:paraId="563EC289" w14:textId="77777777" w:rsidR="00A31A86" w:rsidRDefault="00A31A86" w:rsidP="00A31A86">
      <w:pPr>
        <w:pStyle w:val="Listeavsnitt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Dersom man jobber på sykehus, bør man hospitere i primærhelsetjenesten</w:t>
      </w:r>
    </w:p>
    <w:p w14:paraId="40B9F070" w14:textId="77777777" w:rsidR="00A31A86" w:rsidRDefault="00A31A86" w:rsidP="00A31A86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Krav til spesifikt innhold i masteroppgave:</w:t>
      </w:r>
    </w:p>
    <w:p w14:paraId="3849DD64" w14:textId="77777777" w:rsidR="00A31A86" w:rsidRDefault="00A31A86" w:rsidP="00A31A86">
      <w:pPr>
        <w:pStyle w:val="Listeavsnitt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 støtter forslag om at læringsmål i masteroppgaven skal i noen grad gjenspeile den aktuelle spesialiteten</w:t>
      </w:r>
    </w:p>
    <w:p w14:paraId="04BF23F7" w14:textId="77777777" w:rsidR="00A31A86" w:rsidRDefault="00A31A86" w:rsidP="00A31A86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Hvor ofte skal kompetansemål for spesialistordning revideres?</w:t>
      </w:r>
    </w:p>
    <w:p w14:paraId="33D37E04" w14:textId="77777777" w:rsidR="00A31A86" w:rsidRDefault="00A31A86" w:rsidP="00A31A86">
      <w:pPr>
        <w:pStyle w:val="Listeavsnitt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Årlig gjennomgang og revidering ved behov</w:t>
      </w:r>
    </w:p>
    <w:p w14:paraId="53963DA3" w14:textId="77777777" w:rsidR="00A31A86" w:rsidRDefault="00A31A86" w:rsidP="00A31A86">
      <w:pPr>
        <w:pStyle w:val="Listeavsnitt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Hovedrevidering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hvert tredje år</w:t>
      </w:r>
    </w:p>
    <w:p w14:paraId="45C77C6B" w14:textId="77777777" w:rsidR="00A31A86" w:rsidRDefault="00A31A86" w:rsidP="00A31A86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Kurskrav i spesialistordningen:</w:t>
      </w:r>
    </w:p>
    <w:p w14:paraId="10FCE56C" w14:textId="77777777" w:rsidR="00A31A86" w:rsidRDefault="00A31A86" w:rsidP="00A31A86">
      <w:pPr>
        <w:pStyle w:val="Listeavsnitt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 kreves at alle NFF-kurs innenfor onkologisk fysioterapi gjennomføres så lenge de tikke finnes enn master innenfor onkologisk fysioterapi</w:t>
      </w:r>
    </w:p>
    <w:p w14:paraId="50FA1DD3" w14:textId="77777777" w:rsidR="00A31A86" w:rsidRDefault="00A31A86" w:rsidP="00A31A86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Krav til spesialistpraksis:</w:t>
      </w:r>
    </w:p>
    <w:p w14:paraId="26570D55" w14:textId="77777777" w:rsidR="00A31A86" w:rsidRDefault="00A31A86" w:rsidP="00A31A86">
      <w:pPr>
        <w:pStyle w:val="Listeavsnitt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 kreves at man jobber aktivt innenfor spesialistområdet i 3-4 år. Med dette menes:</w:t>
      </w:r>
    </w:p>
    <w:p w14:paraId="74A73C02" w14:textId="77777777" w:rsidR="00A31A86" w:rsidRDefault="00A31A86" w:rsidP="00A31A86">
      <w:pPr>
        <w:pStyle w:val="Listeavsnitt"/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Ukentlig kontakt med kreftpasienter - individuelt og/eller i gruppe</w:t>
      </w:r>
    </w:p>
    <w:p w14:paraId="4EB61987" w14:textId="77777777" w:rsidR="00A31A86" w:rsidRPr="000A6375" w:rsidRDefault="00A31A86" w:rsidP="00A31A86">
      <w:pPr>
        <w:pStyle w:val="Listeavsnitt"/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Utviklingsarbeid, undervisning og forskning innen onkologi</w:t>
      </w:r>
    </w:p>
    <w:p w14:paraId="3AFE332C" w14:textId="77777777" w:rsidR="00A31A86" w:rsidRDefault="00A31A86" w:rsidP="00A31A86">
      <w:pPr>
        <w:pStyle w:val="Listeavsnitt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Forsknings- og undervisningsarbeid innenfor spesialistfeltet skal være tellendespesialistpraksis </w:t>
      </w:r>
    </w:p>
    <w:p w14:paraId="44FE04BD" w14:textId="77777777" w:rsidR="00A31A86" w:rsidRPr="00193229" w:rsidRDefault="00A31A86" w:rsidP="00A31A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0893C2" w14:textId="77777777" w:rsidR="00A31A86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6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SAK43/2023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A6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Landsmøte 2023</w:t>
      </w:r>
    </w:p>
    <w:p w14:paraId="0C8F1BA2" w14:textId="77777777" w:rsidR="00A31A86" w:rsidRPr="00A31A86" w:rsidRDefault="00A31A86" w:rsidP="00A31A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23D277" w14:textId="77777777" w:rsidR="00A31A86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6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SAK 46/2023Aktivitetshåndbok</w:t>
      </w:r>
    </w:p>
    <w:p w14:paraId="35CB1A7D" w14:textId="77777777" w:rsidR="00A31A86" w:rsidRPr="000A6375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DF97E8" w14:textId="6A9FF21A" w:rsidR="00A31A86" w:rsidRPr="00A31A86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0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SAK 47/2023 Planlegge årsmøte</w:t>
      </w:r>
    </w:p>
    <w:p w14:paraId="50D365B7" w14:textId="77777777" w:rsidR="00A31A86" w:rsidRPr="008C6317" w:rsidRDefault="00A31A86" w:rsidP="00A31A8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F1ED6E" w14:textId="77777777" w:rsidR="00A31A86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SAK48/2023 Rekruttering kursledere (mangler tre)</w:t>
      </w:r>
    </w:p>
    <w:p w14:paraId="5D6E46D3" w14:textId="77777777" w:rsidR="00A31A86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96B474" w14:textId="630F4F9E" w:rsidR="00A31A86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SAK49/2023Palliasjonskurs</w:t>
      </w:r>
    </w:p>
    <w:p w14:paraId="46385180" w14:textId="77777777" w:rsidR="00A31A86" w:rsidRPr="00A31A86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9595F0" w14:textId="77777777" w:rsidR="00A31A86" w:rsidRDefault="00A31A86" w:rsidP="00A31A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AK </w:t>
      </w:r>
      <w:r w:rsidRPr="008C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50/2023 </w:t>
      </w:r>
      <w:proofErr w:type="spellStart"/>
      <w:r w:rsidRPr="008C6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evt</w:t>
      </w:r>
      <w:proofErr w:type="spellEnd"/>
    </w:p>
    <w:p w14:paraId="5950E32A" w14:textId="089E6068" w:rsidR="00A31A86" w:rsidRPr="00A31A86" w:rsidRDefault="00A31A86" w:rsidP="00A31A86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A86">
        <w:rPr>
          <w:rFonts w:ascii="Times New Roman" w:eastAsia="Times New Roman" w:hAnsi="Times New Roman" w:cs="Times New Roman"/>
          <w:color w:val="000000"/>
          <w:sz w:val="24"/>
          <w:szCs w:val="24"/>
        </w:rPr>
        <w:t>Randi Presthus vedtas inn i styret grunnet mulig forfall blant to styremedlemmer fra 2024</w:t>
      </w:r>
    </w:p>
    <w:p w14:paraId="0F27AA7D" w14:textId="77777777" w:rsidR="00A31A86" w:rsidRPr="00B67C61" w:rsidRDefault="00A31A86" w:rsidP="00A31A86">
      <w:pPr>
        <w:pStyle w:val="Listeavsnit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Kjøregodtgjørelse for kjøring til flyplass i forbindelse med reise til fysisk møte vedtas</w:t>
      </w:r>
    </w:p>
    <w:p w14:paraId="486FBF86" w14:textId="77777777" w:rsidR="00A31A86" w:rsidRDefault="00A31A86"/>
    <w:sectPr w:rsidR="00A31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04FB"/>
    <w:multiLevelType w:val="hybridMultilevel"/>
    <w:tmpl w:val="CE5C37B8"/>
    <w:lvl w:ilvl="0" w:tplc="A7701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834"/>
    <w:multiLevelType w:val="hybridMultilevel"/>
    <w:tmpl w:val="9612AA38"/>
    <w:lvl w:ilvl="0" w:tplc="A7701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DC"/>
    <w:rsid w:val="00673B99"/>
    <w:rsid w:val="0084220B"/>
    <w:rsid w:val="00A31A86"/>
    <w:rsid w:val="00A9134D"/>
    <w:rsid w:val="00E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AB77"/>
  <w15:chartTrackingRefBased/>
  <w15:docId w15:val="{1FDA5576-41FC-4506-8F9E-72536B30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8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1A86"/>
    <w:pPr>
      <w:spacing w:after="0" w:line="240" w:lineRule="auto"/>
      <w:ind w:left="720"/>
      <w:contextualSpacing/>
    </w:pPr>
    <w:rPr>
      <w:rFonts w:ascii="Calibri" w:hAnsi="Calibri" w:cs="Calibri"/>
      <w:kern w:val="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2AD1D5CB87B4FB8943F3948C11295" ma:contentTypeVersion="3" ma:contentTypeDescription="Create a new document." ma:contentTypeScope="" ma:versionID="9f5ec05bc372fda9578f43ea3630d5ad">
  <xsd:schema xmlns:xsd="http://www.w3.org/2001/XMLSchema" xmlns:xs="http://www.w3.org/2001/XMLSchema" xmlns:p="http://schemas.microsoft.com/office/2006/metadata/properties" xmlns:ns2="b8383782-434e-4b54-8feb-54b473a74e18" targetNamespace="http://schemas.microsoft.com/office/2006/metadata/properties" ma:root="true" ma:fieldsID="29c031fc0548a09cce7e85d65c686b8a" ns2:_="">
    <xsd:import namespace="b8383782-434e-4b54-8feb-54b473a74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83782-434e-4b54-8feb-54b473a74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C2201-4539-43B0-9F08-8D957EBAB05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8383782-434e-4b54-8feb-54b473a74e1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3973D1-48BD-4926-8F3A-1EB521F01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256B0-4842-4A0D-9238-B7D02240F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83782-434e-4b54-8feb-54b473a74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Hjørdis Sørensen Øfsteng</dc:creator>
  <cp:keywords/>
  <dc:description/>
  <cp:lastModifiedBy>Aarseth, Ragnhild Strømsnes</cp:lastModifiedBy>
  <cp:revision>2</cp:revision>
  <dcterms:created xsi:type="dcterms:W3CDTF">2023-09-12T09:35:00Z</dcterms:created>
  <dcterms:modified xsi:type="dcterms:W3CDTF">2023-09-12T09:35:00Z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0x0101009A32AD1D5CB87B4FB8943F3948C11295</vt:lpwstr>
  </property>
</Properties>
</file>